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40C6C8" w14:textId="77777777" w:rsidR="00DF4996" w:rsidRDefault="00DF4996">
      <w:pPr>
        <w:spacing w:after="0" w:line="240" w:lineRule="auto"/>
        <w:contextualSpacing/>
        <w:jc w:val="right"/>
        <w:rPr>
          <w:rFonts w:ascii="GHEA Grapalat" w:hAnsi="GHEA Grapalat" w:cs="Sylfaen"/>
          <w:sz w:val="18"/>
          <w:lang w:val="hy-AM"/>
        </w:rPr>
      </w:pPr>
    </w:p>
    <w:p w14:paraId="223231EE" w14:textId="77777777" w:rsidR="00DF4996" w:rsidRDefault="00DF4996">
      <w:pPr>
        <w:spacing w:after="0" w:line="240" w:lineRule="auto"/>
        <w:contextualSpacing/>
        <w:jc w:val="center"/>
        <w:rPr>
          <w:rFonts w:ascii="GHEA Grapalat" w:hAnsi="GHEA Grapalat"/>
          <w:i/>
          <w:sz w:val="18"/>
          <w:szCs w:val="18"/>
          <w:lang w:val="hy-AM"/>
        </w:rPr>
      </w:pPr>
    </w:p>
    <w:tbl>
      <w:tblPr>
        <w:tblW w:w="14715" w:type="dxa"/>
        <w:tblInd w:w="40" w:type="dxa"/>
        <w:tblLayout w:type="fixed"/>
        <w:tblLook w:val="04A0" w:firstRow="1" w:lastRow="0" w:firstColumn="1" w:lastColumn="0" w:noHBand="0" w:noVBand="1"/>
      </w:tblPr>
      <w:tblGrid>
        <w:gridCol w:w="855"/>
        <w:gridCol w:w="1080"/>
        <w:gridCol w:w="1710"/>
        <w:gridCol w:w="2880"/>
        <w:gridCol w:w="720"/>
        <w:gridCol w:w="900"/>
        <w:gridCol w:w="990"/>
        <w:gridCol w:w="720"/>
        <w:gridCol w:w="1530"/>
        <w:gridCol w:w="810"/>
        <w:gridCol w:w="1710"/>
        <w:gridCol w:w="810"/>
      </w:tblGrid>
      <w:tr w:rsidR="0021162D" w14:paraId="377998C3" w14:textId="77777777" w:rsidTr="00533CE2">
        <w:trPr>
          <w:trHeight w:val="630"/>
        </w:trPr>
        <w:tc>
          <w:tcPr>
            <w:tcW w:w="8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24203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</w:rPr>
              <w:t>Հրավերով նախատեսված չափաբաժնի համարը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B6307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Գնումների պլանով նախ. միջանցիկ ծածկագիր՝ ըստ ԳՄԱ դասա-կարգման (CPV)</w:t>
            </w:r>
          </w:p>
        </w:tc>
        <w:tc>
          <w:tcPr>
            <w:tcW w:w="1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32D9CA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Անվանում</w:t>
            </w:r>
          </w:p>
        </w:tc>
        <w:tc>
          <w:tcPr>
            <w:tcW w:w="2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9D07C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Տեխնիկական բնութագիր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FDE12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Չ/Մ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714C9" w14:textId="77777777" w:rsidR="0021162D" w:rsidRDefault="0021162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Միավոր գինը/ՀՀ դրամ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0517FF" w14:textId="77777777" w:rsidR="0021162D" w:rsidRDefault="0021162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Ընդհանուր գինը/ՀՀ դրամ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765539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Ընդհանուր քանակ</w:t>
            </w:r>
          </w:p>
        </w:tc>
        <w:tc>
          <w:tcPr>
            <w:tcW w:w="48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B03F67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Մատակարարում</w:t>
            </w:r>
          </w:p>
        </w:tc>
      </w:tr>
      <w:tr w:rsidR="007F7A9B" w14:paraId="27BF5ADF" w14:textId="77777777" w:rsidTr="00533CE2">
        <w:trPr>
          <w:trHeight w:val="630"/>
        </w:trPr>
        <w:tc>
          <w:tcPr>
            <w:tcW w:w="8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E646B5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36DBC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05B94A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20640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6B232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F060C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7EB0C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132C2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24F8A5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Հասցե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3A64F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Ենթակա քանակ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012C4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Ժամկետներ</w:t>
            </w:r>
          </w:p>
          <w:p w14:paraId="240CE2F7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BD794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Երաշխ. Ժամկետ</w:t>
            </w:r>
          </w:p>
          <w:p w14:paraId="4D3A04EF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</w:tr>
      <w:tr w:rsidR="00A531B9" w14:paraId="5AD5A4C3" w14:textId="77777777" w:rsidTr="005D0F8B">
        <w:trPr>
          <w:trHeight w:val="350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240D5" w14:textId="56017DA9" w:rsidR="00A531B9" w:rsidRPr="00165BC2" w:rsidRDefault="00A531B9" w:rsidP="00A531B9">
            <w:pPr>
              <w:widowControl w:val="0"/>
              <w:suppressAutoHyphens w:val="0"/>
              <w:spacing w:after="0" w:line="240" w:lineRule="auto"/>
              <w:ind w:left="36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58938" w14:textId="77777777" w:rsidR="00A531B9" w:rsidRPr="00C26C59" w:rsidRDefault="00A531B9" w:rsidP="00A531B9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C26C59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32251200</w:t>
            </w:r>
          </w:p>
          <w:p w14:paraId="218E0824" w14:textId="1AA3FA8F" w:rsidR="00A531B9" w:rsidRPr="0021162D" w:rsidRDefault="00A531B9" w:rsidP="00A531B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B21F8" w14:textId="607DEDE7" w:rsidR="00A531B9" w:rsidRPr="0021162D" w:rsidRDefault="00A531B9" w:rsidP="00A531B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B8580D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Համակարգչի համար ականջակալ</w:t>
            </w:r>
            <w:r w:rsidRPr="00B8580D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r w:rsidRPr="00B8580D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խոսափողով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31F94" w14:textId="352206A9" w:rsidR="00A531B9" w:rsidRPr="00165BC2" w:rsidRDefault="00A531B9" w:rsidP="00EA062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A531B9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hy-AM"/>
              </w:rPr>
              <w:t xml:space="preserve">--- Համակարգչի համար ականջակալ </w:t>
            </w:r>
            <w:r w:rsidRPr="00A531B9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խոսափողով</w:t>
            </w:r>
            <w:r w:rsidRPr="00A531B9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hy-AM"/>
              </w:rPr>
              <w:t xml:space="preserve"> ՝</w:t>
            </w:r>
            <w:r w:rsidRPr="00A531B9">
              <w:rPr>
                <w:rFonts w:ascii="GHEA Grapalat" w:hAnsi="GHEA Grapalat" w:cs="Calibri"/>
                <w:i/>
                <w:iCs/>
                <w:sz w:val="18"/>
                <w:szCs w:val="18"/>
                <w:lang w:val="hy-AM"/>
              </w:rPr>
              <w:br/>
              <w:t xml:space="preserve">  --- Բնութագիր՝</w:t>
            </w:r>
            <w:r w:rsidRPr="00A531B9">
              <w:rPr>
                <w:rFonts w:ascii="GHEA Grapalat" w:hAnsi="GHEA Grapalat" w:cs="Calibri"/>
                <w:i/>
                <w:iCs/>
                <w:sz w:val="18"/>
                <w:szCs w:val="18"/>
                <w:lang w:val="hy-AM"/>
              </w:rPr>
              <w:br/>
              <w:t xml:space="preserve">   -- Ականջակալները՝ Ձայնային ձևավորումը փակ տեսակի:</w:t>
            </w:r>
            <w:r w:rsidRPr="00A531B9">
              <w:rPr>
                <w:rFonts w:ascii="GHEA Grapalat" w:hAnsi="GHEA Grapalat" w:cs="Calibri"/>
                <w:i/>
                <w:iCs/>
                <w:sz w:val="18"/>
                <w:szCs w:val="18"/>
                <w:lang w:val="hy-AM"/>
              </w:rPr>
              <w:br/>
              <w:t xml:space="preserve">     • Մեմբրանայի տրամագիծը 40 մմ:</w:t>
            </w:r>
            <w:r w:rsidRPr="00A531B9">
              <w:rPr>
                <w:rFonts w:ascii="GHEA Grapalat" w:hAnsi="GHEA Grapalat" w:cs="Calibri"/>
                <w:i/>
                <w:iCs/>
                <w:sz w:val="18"/>
                <w:szCs w:val="18"/>
                <w:lang w:val="hy-AM"/>
              </w:rPr>
              <w:br/>
              <w:t xml:space="preserve">     • Նեոդիմային օղակաձև մագնիսներ NdFeb։</w:t>
            </w:r>
            <w:r w:rsidRPr="00A531B9">
              <w:rPr>
                <w:rFonts w:ascii="GHEA Grapalat" w:hAnsi="GHEA Grapalat" w:cs="Calibri"/>
                <w:i/>
                <w:iCs/>
                <w:sz w:val="18"/>
                <w:szCs w:val="18"/>
                <w:lang w:val="hy-AM"/>
              </w:rPr>
              <w:br/>
              <w:t xml:space="preserve">     • Հաճախականությունը --- 20 Հց-ից ~ 20 կՀց:</w:t>
            </w:r>
            <w:r w:rsidRPr="00A531B9">
              <w:rPr>
                <w:rFonts w:ascii="GHEA Grapalat" w:hAnsi="GHEA Grapalat" w:cs="Calibri"/>
                <w:i/>
                <w:iCs/>
                <w:sz w:val="18"/>
                <w:szCs w:val="18"/>
                <w:lang w:val="hy-AM"/>
              </w:rPr>
              <w:br/>
              <w:t xml:space="preserve">     • Դիմադրություն --- 40 Օմ:</w:t>
            </w:r>
            <w:r w:rsidRPr="00A531B9">
              <w:rPr>
                <w:rFonts w:ascii="GHEA Grapalat" w:hAnsi="GHEA Grapalat" w:cs="Calibri"/>
                <w:i/>
                <w:iCs/>
                <w:sz w:val="18"/>
                <w:szCs w:val="18"/>
                <w:lang w:val="hy-AM"/>
              </w:rPr>
              <w:br/>
              <w:t xml:space="preserve">     • Առավ. հզորությունը --- 40 մՎտ:</w:t>
            </w:r>
            <w:r w:rsidRPr="00A531B9">
              <w:rPr>
                <w:rFonts w:ascii="GHEA Grapalat" w:hAnsi="GHEA Grapalat" w:cs="Calibri"/>
                <w:i/>
                <w:iCs/>
                <w:sz w:val="18"/>
                <w:szCs w:val="18"/>
                <w:lang w:val="hy-AM"/>
              </w:rPr>
              <w:br/>
              <w:t xml:space="preserve">     • Զգայունությունը --- 101 դԲ:</w:t>
            </w:r>
            <w:r w:rsidRPr="00A531B9">
              <w:rPr>
                <w:rFonts w:ascii="GHEA Grapalat" w:hAnsi="GHEA Grapalat" w:cs="Calibri"/>
                <w:i/>
                <w:iCs/>
                <w:sz w:val="18"/>
                <w:szCs w:val="18"/>
                <w:lang w:val="hy-AM"/>
              </w:rPr>
              <w:br/>
              <w:t xml:space="preserve">  -- Խոսափող՝ շարժական ամրակով 120° անկան թեքվածությամբ:</w:t>
            </w:r>
            <w:r w:rsidRPr="00A531B9">
              <w:rPr>
                <w:rFonts w:ascii="GHEA Grapalat" w:hAnsi="GHEA Grapalat" w:cs="Calibri"/>
                <w:i/>
                <w:iCs/>
                <w:sz w:val="18"/>
                <w:szCs w:val="18"/>
                <w:lang w:val="hy-AM"/>
              </w:rPr>
              <w:br/>
              <w:t xml:space="preserve">    • Զգայունությունը ---   - 42 dB:</w:t>
            </w:r>
            <w:r w:rsidRPr="00A531B9">
              <w:rPr>
                <w:rFonts w:ascii="GHEA Grapalat" w:hAnsi="GHEA Grapalat" w:cs="Calibri"/>
                <w:i/>
                <w:iCs/>
                <w:sz w:val="18"/>
                <w:szCs w:val="18"/>
                <w:lang w:val="hy-AM"/>
              </w:rPr>
              <w:br/>
              <w:t xml:space="preserve">  -- Մալուխ՝ երկարությունը 2,8 մ, ձայնի բարձրության կարգավորիչով:</w:t>
            </w:r>
            <w:r w:rsidRPr="00A531B9">
              <w:rPr>
                <w:rFonts w:ascii="GHEA Grapalat" w:hAnsi="GHEA Grapalat" w:cs="Calibri"/>
                <w:i/>
                <w:iCs/>
                <w:sz w:val="18"/>
                <w:szCs w:val="18"/>
                <w:lang w:val="hy-AM"/>
              </w:rPr>
              <w:br/>
              <w:t xml:space="preserve">    • Միակցիչի տեսակը --- 3.5 mini jack, ոսկեզօծ:</w:t>
            </w:r>
            <w:r w:rsidRPr="00A531B9">
              <w:rPr>
                <w:rFonts w:ascii="GHEA Grapalat" w:hAnsi="GHEA Grapalat" w:cs="Calibri"/>
                <w:i/>
                <w:iCs/>
                <w:sz w:val="18"/>
                <w:szCs w:val="18"/>
                <w:lang w:val="hy-AM"/>
              </w:rPr>
              <w:br/>
              <w:t xml:space="preserve">    • Քաշը --- 212 գ: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F4D9A" w14:textId="37CBF95F" w:rsidR="00A531B9" w:rsidRPr="0021162D" w:rsidRDefault="00A531B9" w:rsidP="00A531B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8580D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0E8CF" w14:textId="7AAA2D83" w:rsidR="00A531B9" w:rsidRPr="0021162D" w:rsidRDefault="00A531B9" w:rsidP="00A531B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01B34" w14:textId="3AE83E48" w:rsidR="00A531B9" w:rsidRPr="0021162D" w:rsidRDefault="00A531B9" w:rsidP="00A531B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050BC" w14:textId="21FC9CB5" w:rsidR="00A531B9" w:rsidRPr="0021162D" w:rsidRDefault="00A531B9" w:rsidP="00A531B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B8580D"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A4E60D" w14:textId="6E2A37F7" w:rsidR="00A531B9" w:rsidRDefault="00A531B9" w:rsidP="00A531B9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B4E31">
              <w:rPr>
                <w:rFonts w:ascii="GHEA Grapalat" w:hAnsi="GHEA Grapalat" w:cs="Calibri"/>
                <w:sz w:val="16"/>
                <w:szCs w:val="16"/>
              </w:rPr>
              <w:t>Ք. Երևան, Գ. Հովսեփյան 26</w:t>
            </w:r>
          </w:p>
          <w:p w14:paraId="64B1E348" w14:textId="1769385F" w:rsidR="00A531B9" w:rsidRDefault="00A531B9" w:rsidP="00A531B9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3AA4479D" w14:textId="4B5C273A" w:rsidR="00A531B9" w:rsidRDefault="00A531B9" w:rsidP="00A531B9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2959CA11" w14:textId="74A9BA86" w:rsidR="00A531B9" w:rsidRDefault="00A531B9" w:rsidP="00A531B9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2E65AA68" w14:textId="0D4717D9" w:rsidR="00A531B9" w:rsidRDefault="00A531B9" w:rsidP="00A531B9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7B6A9EEB" w14:textId="445F9B53" w:rsidR="00A531B9" w:rsidRDefault="00A531B9" w:rsidP="00A531B9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22D6A608" w14:textId="1FAC4372" w:rsidR="00A531B9" w:rsidRDefault="00A531B9" w:rsidP="00A531B9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2EA42B48" w14:textId="6B1D2BD7" w:rsidR="00A531B9" w:rsidRDefault="00A531B9" w:rsidP="00A531B9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5927CA45" w14:textId="668799F2" w:rsidR="00A531B9" w:rsidRDefault="00A531B9" w:rsidP="00A531B9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7B29D3CB" w14:textId="0EAF0EC1" w:rsidR="00A531B9" w:rsidRDefault="00A531B9" w:rsidP="00A531B9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6CD5CD44" w14:textId="61308AA9" w:rsidR="00A531B9" w:rsidRDefault="00A531B9" w:rsidP="00A531B9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1E445109" w14:textId="3DE57F5E" w:rsidR="00A531B9" w:rsidRDefault="00A531B9" w:rsidP="00A531B9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2853FC5C" w14:textId="39052CA4" w:rsidR="00A531B9" w:rsidRDefault="00A531B9" w:rsidP="00A531B9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168E538A" w14:textId="6D27A54E" w:rsidR="00A531B9" w:rsidRDefault="00A531B9" w:rsidP="00A531B9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24FD88D0" w14:textId="2D76678F" w:rsidR="00A531B9" w:rsidRDefault="00A531B9" w:rsidP="00A531B9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326FA42E" w14:textId="7FFA3A45" w:rsidR="00A531B9" w:rsidRDefault="00A531B9" w:rsidP="00A531B9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3D9A66CC" w14:textId="67667227" w:rsidR="00A531B9" w:rsidRDefault="00A531B9" w:rsidP="00A531B9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60363E66" w14:textId="1C04AF0A" w:rsidR="00A531B9" w:rsidRDefault="00A531B9" w:rsidP="00A531B9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7ABBE041" w14:textId="149724B6" w:rsidR="00A531B9" w:rsidRDefault="00A531B9" w:rsidP="00A531B9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056820C7" w14:textId="06BE30C9" w:rsidR="00A531B9" w:rsidRDefault="00A531B9" w:rsidP="00A531B9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4962553A" w14:textId="5C6C737A" w:rsidR="00A531B9" w:rsidRDefault="00A531B9" w:rsidP="00A531B9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4796EE41" w14:textId="77777777" w:rsidR="00A531B9" w:rsidRDefault="00A531B9" w:rsidP="00A531B9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381A3985" w14:textId="77777777" w:rsidR="00A531B9" w:rsidRDefault="00A531B9" w:rsidP="00A531B9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611D7104" w14:textId="77777777" w:rsidR="00A531B9" w:rsidRDefault="00A531B9" w:rsidP="00A531B9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41858E27" w14:textId="77777777" w:rsidR="00A531B9" w:rsidRDefault="00A531B9" w:rsidP="00A531B9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3BAB56FE" w14:textId="77777777" w:rsidR="00A531B9" w:rsidRDefault="00A531B9" w:rsidP="00A531B9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37352C89" w14:textId="77777777" w:rsidR="00A531B9" w:rsidRDefault="00A531B9" w:rsidP="00A531B9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0DFA4A95" w14:textId="77777777" w:rsidR="00A531B9" w:rsidRDefault="00A531B9" w:rsidP="00A531B9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560BDC31" w14:textId="77777777" w:rsidR="00A531B9" w:rsidRDefault="00A531B9" w:rsidP="00A531B9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200B2822" w14:textId="77777777" w:rsidR="00A531B9" w:rsidRDefault="00A531B9" w:rsidP="00A531B9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71963AFF" w14:textId="1A69824B" w:rsidR="00A531B9" w:rsidRPr="0021162D" w:rsidRDefault="00A531B9" w:rsidP="00A531B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24ED6" w14:textId="3B061C4E" w:rsidR="00A531B9" w:rsidRPr="0021162D" w:rsidRDefault="00A531B9" w:rsidP="00A531B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B8580D"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72781" w14:textId="3CBBDBC6" w:rsidR="00A531B9" w:rsidRPr="007F7A9B" w:rsidRDefault="00A531B9" w:rsidP="00A531B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531B9">
              <w:rPr>
                <w:rFonts w:ascii="GHEA Grapalat" w:hAnsi="GHEA Grapalat" w:cs="Calibri"/>
                <w:sz w:val="16"/>
                <w:szCs w:val="16"/>
                <w:lang w:val="hy-AM"/>
              </w:rPr>
              <w:t>Պայմանագիրը ստորագրելուց հետո 60 օրվա ընթացքում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0A51FC" w14:textId="014EF189" w:rsidR="00A531B9" w:rsidRDefault="00A531B9" w:rsidP="00A531B9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580D">
              <w:rPr>
                <w:rFonts w:ascii="GHEA Grapalat" w:hAnsi="GHEA Grapalat"/>
                <w:sz w:val="18"/>
                <w:szCs w:val="18"/>
              </w:rPr>
              <w:t>1 տարի</w:t>
            </w:r>
          </w:p>
          <w:p w14:paraId="4C94C399" w14:textId="0220B295" w:rsidR="00A531B9" w:rsidRDefault="00A531B9" w:rsidP="00A531B9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3B6FAF95" w14:textId="46AFBC79" w:rsidR="00A531B9" w:rsidRDefault="00A531B9" w:rsidP="00A531B9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5EDE5A87" w14:textId="1343CE74" w:rsidR="00A531B9" w:rsidRDefault="00A531B9" w:rsidP="00A531B9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2B53F0B7" w14:textId="4E465547" w:rsidR="00A531B9" w:rsidRDefault="00A531B9" w:rsidP="00A531B9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7B42527E" w14:textId="3A63937A" w:rsidR="00A531B9" w:rsidRDefault="00A531B9" w:rsidP="00A531B9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191D71C9" w14:textId="19A2E3EB" w:rsidR="00A531B9" w:rsidRDefault="00A531B9" w:rsidP="00A531B9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190E752E" w14:textId="5AB23223" w:rsidR="00A531B9" w:rsidRDefault="00A531B9" w:rsidP="00A531B9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013A4D0C" w14:textId="34AA8127" w:rsidR="00A531B9" w:rsidRDefault="00A531B9" w:rsidP="00A531B9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0C298D10" w14:textId="31156043" w:rsidR="00A531B9" w:rsidRDefault="00A531B9" w:rsidP="00A531B9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1C1ACA70" w14:textId="4AD4EF95" w:rsidR="00A531B9" w:rsidRDefault="00A531B9" w:rsidP="00A531B9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65F814DC" w14:textId="79452977" w:rsidR="00A531B9" w:rsidRDefault="00A531B9" w:rsidP="00A531B9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6D54A97F" w14:textId="63F7634C" w:rsidR="00A531B9" w:rsidRDefault="00A531B9" w:rsidP="00A531B9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24A945AF" w14:textId="0CE313B5" w:rsidR="00A531B9" w:rsidRDefault="00A531B9" w:rsidP="00A531B9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7E77C504" w14:textId="53CE287B" w:rsidR="00A531B9" w:rsidRDefault="00A531B9" w:rsidP="00A531B9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26F3E49B" w14:textId="7595D3B0" w:rsidR="00A531B9" w:rsidRDefault="00A531B9" w:rsidP="00A531B9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0FE70EC9" w14:textId="2E2EF4A3" w:rsidR="00A531B9" w:rsidRDefault="00A531B9" w:rsidP="00A531B9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5A6BCCDB" w14:textId="749EDDE0" w:rsidR="00A531B9" w:rsidRDefault="00A531B9" w:rsidP="00A531B9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0DB2BEEF" w14:textId="1D538150" w:rsidR="00A531B9" w:rsidRDefault="00A531B9" w:rsidP="00A531B9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27948D2A" w14:textId="08F85974" w:rsidR="00A531B9" w:rsidRDefault="00A531B9" w:rsidP="00A531B9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3A8C7EC6" w14:textId="77777777" w:rsidR="00A531B9" w:rsidRDefault="00A531B9" w:rsidP="00A531B9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0BF7FEB3" w14:textId="77777777" w:rsidR="00A531B9" w:rsidRDefault="00A531B9" w:rsidP="00A531B9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43F2DDD0" w14:textId="77777777" w:rsidR="00A531B9" w:rsidRDefault="00A531B9" w:rsidP="00A531B9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573444A9" w14:textId="77777777" w:rsidR="00A531B9" w:rsidRDefault="00A531B9" w:rsidP="00A531B9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0B3AE7E8" w14:textId="77777777" w:rsidR="00A531B9" w:rsidRDefault="00A531B9" w:rsidP="00A531B9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6DDF60F5" w14:textId="77777777" w:rsidR="00A531B9" w:rsidRDefault="00A531B9" w:rsidP="00A531B9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2D978141" w14:textId="77777777" w:rsidR="00A531B9" w:rsidRDefault="00A531B9" w:rsidP="00A531B9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284663F8" w14:textId="77777777" w:rsidR="00A531B9" w:rsidRDefault="00A531B9" w:rsidP="00A531B9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77336FCE" w14:textId="420577B7" w:rsidR="00A531B9" w:rsidRPr="0021162D" w:rsidRDefault="00A531B9" w:rsidP="00A531B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14:paraId="7F93D591" w14:textId="6CD46E9A" w:rsidR="00DF4996" w:rsidRPr="007F7A9B" w:rsidRDefault="00DF4996" w:rsidP="00A531B9">
      <w:pPr>
        <w:widowControl w:val="0"/>
        <w:spacing w:line="240" w:lineRule="auto"/>
        <w:rPr>
          <w:rFonts w:ascii="GHEA Grapalat" w:hAnsi="GHEA Grapalat"/>
          <w:lang w:val="ru-RU"/>
        </w:rPr>
      </w:pPr>
    </w:p>
    <w:tbl>
      <w:tblPr>
        <w:tblpPr w:leftFromText="180" w:rightFromText="180" w:vertAnchor="text" w:horzAnchor="margin" w:tblpY="371"/>
        <w:tblW w:w="14755" w:type="dxa"/>
        <w:tblLayout w:type="fixed"/>
        <w:tblLook w:val="04A0" w:firstRow="1" w:lastRow="0" w:firstColumn="1" w:lastColumn="0" w:noHBand="0" w:noVBand="1"/>
      </w:tblPr>
      <w:tblGrid>
        <w:gridCol w:w="1270"/>
        <w:gridCol w:w="1136"/>
        <w:gridCol w:w="1558"/>
        <w:gridCol w:w="3261"/>
        <w:gridCol w:w="1134"/>
        <w:gridCol w:w="1176"/>
        <w:gridCol w:w="808"/>
        <w:gridCol w:w="722"/>
        <w:gridCol w:w="990"/>
        <w:gridCol w:w="810"/>
        <w:gridCol w:w="1080"/>
        <w:gridCol w:w="810"/>
      </w:tblGrid>
      <w:tr w:rsidR="007F7A9B" w14:paraId="6C625358" w14:textId="77777777" w:rsidTr="00E01FA0">
        <w:trPr>
          <w:trHeight w:val="219"/>
        </w:trPr>
        <w:tc>
          <w:tcPr>
            <w:tcW w:w="12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5D501" w14:textId="77777777" w:rsidR="007F7A9B" w:rsidRPr="007F7A9B" w:rsidRDefault="007F7A9B" w:rsidP="00A531B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lastRenderedPageBreak/>
              <w:t>Номер предусмотренного приглашением лота</w:t>
            </w:r>
          </w:p>
        </w:tc>
        <w:tc>
          <w:tcPr>
            <w:tcW w:w="1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979DA" w14:textId="77777777" w:rsidR="007F7A9B" w:rsidRPr="007F7A9B" w:rsidRDefault="007F7A9B" w:rsidP="00A531B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1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48F05" w14:textId="77777777" w:rsidR="007F7A9B" w:rsidRPr="007F7A9B" w:rsidRDefault="007F7A9B" w:rsidP="00A531B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Наименование</w:t>
            </w:r>
          </w:p>
        </w:tc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F58BB" w14:textId="77777777" w:rsidR="007F7A9B" w:rsidRPr="007F7A9B" w:rsidRDefault="007F7A9B" w:rsidP="00A531B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Техническая характеристика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BD453" w14:textId="77777777" w:rsidR="007F7A9B" w:rsidRPr="007F7A9B" w:rsidRDefault="007F7A9B" w:rsidP="00A531B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Единица измерения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D5E8E" w14:textId="77777777" w:rsidR="007F7A9B" w:rsidRPr="007F7A9B" w:rsidRDefault="007F7A9B" w:rsidP="00A531B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Цена единицы/драмов РА</w:t>
            </w:r>
          </w:p>
        </w:tc>
        <w:tc>
          <w:tcPr>
            <w:tcW w:w="8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11E5E" w14:textId="77777777" w:rsidR="007F7A9B" w:rsidRPr="007F7A9B" w:rsidRDefault="007F7A9B" w:rsidP="00A531B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Общая цена/драмов РА</w:t>
            </w:r>
          </w:p>
        </w:tc>
        <w:tc>
          <w:tcPr>
            <w:tcW w:w="7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6B923" w14:textId="77777777" w:rsidR="007F7A9B" w:rsidRPr="007F7A9B" w:rsidRDefault="007F7A9B" w:rsidP="00A531B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Общее количество</w:t>
            </w:r>
          </w:p>
        </w:tc>
        <w:tc>
          <w:tcPr>
            <w:tcW w:w="36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96E5F" w14:textId="77777777" w:rsidR="007F7A9B" w:rsidRPr="007F7A9B" w:rsidRDefault="007F7A9B" w:rsidP="00A531B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Выполнение</w:t>
            </w:r>
          </w:p>
        </w:tc>
      </w:tr>
      <w:tr w:rsidR="007F7A9B" w14:paraId="19CFBAB0" w14:textId="77777777" w:rsidTr="00E01FA0">
        <w:trPr>
          <w:trHeight w:val="445"/>
        </w:trPr>
        <w:tc>
          <w:tcPr>
            <w:tcW w:w="12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45214" w14:textId="77777777" w:rsidR="007F7A9B" w:rsidRPr="007F7A9B" w:rsidRDefault="007F7A9B" w:rsidP="00A531B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D8D86" w14:textId="77777777" w:rsidR="007F7A9B" w:rsidRPr="007F7A9B" w:rsidRDefault="007F7A9B" w:rsidP="00A531B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B39BA" w14:textId="77777777" w:rsidR="007F7A9B" w:rsidRPr="007F7A9B" w:rsidRDefault="007F7A9B" w:rsidP="00A531B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26BB7" w14:textId="77777777" w:rsidR="007F7A9B" w:rsidRPr="007F7A9B" w:rsidRDefault="007F7A9B" w:rsidP="00A531B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B0879" w14:textId="77777777" w:rsidR="007F7A9B" w:rsidRPr="007F7A9B" w:rsidRDefault="007F7A9B" w:rsidP="00A531B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0DE40" w14:textId="77777777" w:rsidR="007F7A9B" w:rsidRPr="007F7A9B" w:rsidRDefault="007F7A9B" w:rsidP="00A531B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B245B" w14:textId="77777777" w:rsidR="007F7A9B" w:rsidRPr="007F7A9B" w:rsidRDefault="007F7A9B" w:rsidP="00A531B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E6823" w14:textId="77777777" w:rsidR="007F7A9B" w:rsidRPr="007F7A9B" w:rsidRDefault="007F7A9B" w:rsidP="00A531B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DDF95" w14:textId="77777777" w:rsidR="007F7A9B" w:rsidRPr="007F7A9B" w:rsidRDefault="007F7A9B" w:rsidP="00A531B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Адрес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71AF1" w14:textId="77777777" w:rsidR="007F7A9B" w:rsidRPr="007F7A9B" w:rsidRDefault="007F7A9B" w:rsidP="00A531B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Подлежащее поставке количество товара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151CA" w14:textId="77777777" w:rsidR="007F7A9B" w:rsidRPr="007F7A9B" w:rsidRDefault="007F7A9B" w:rsidP="00A531B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Срок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B7BBE" w14:textId="77777777" w:rsidR="007F7A9B" w:rsidRPr="007F7A9B" w:rsidRDefault="007F7A9B" w:rsidP="00A531B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Гарантийный срок</w:t>
            </w:r>
          </w:p>
        </w:tc>
      </w:tr>
      <w:tr w:rsidR="00A531B9" w14:paraId="4977B306" w14:textId="77777777" w:rsidTr="00E01FA0"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B99E8" w14:textId="7AF7F04D" w:rsidR="00A531B9" w:rsidRPr="00165BC2" w:rsidRDefault="00A531B9" w:rsidP="00A531B9">
            <w:pPr>
              <w:widowControl w:val="0"/>
              <w:spacing w:after="0" w:line="240" w:lineRule="auto"/>
              <w:ind w:left="36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A20D9" w14:textId="77777777" w:rsidR="00A531B9" w:rsidRPr="00FA4D99" w:rsidRDefault="00A531B9" w:rsidP="00A531B9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ru-RU"/>
              </w:rPr>
            </w:pPr>
            <w:r w:rsidRPr="00FA4D99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ru-RU"/>
              </w:rPr>
              <w:t>32251200</w:t>
            </w:r>
          </w:p>
          <w:p w14:paraId="772C1153" w14:textId="26A4F97D" w:rsidR="00A531B9" w:rsidRPr="00AF5DE4" w:rsidRDefault="00A531B9" w:rsidP="00A531B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19842" w14:textId="59EB16A6" w:rsidR="00A531B9" w:rsidRPr="00AF5DE4" w:rsidRDefault="00A531B9" w:rsidP="00A531B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B8580D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ru-RU"/>
              </w:rPr>
              <w:t>Наушники с микрофоном для компьютера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0B4C6" w14:textId="77777777" w:rsidR="00A531B9" w:rsidRPr="00B8580D" w:rsidRDefault="00A531B9" w:rsidP="00A531B9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ru-RU"/>
              </w:rPr>
            </w:pPr>
            <w:r w:rsidRPr="00B8580D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ru-RU"/>
              </w:rPr>
              <w:t>--- Наушники с микрофоном для компьютера:</w:t>
            </w:r>
          </w:p>
          <w:p w14:paraId="025B069B" w14:textId="23B3DAEF" w:rsidR="00A531B9" w:rsidRPr="00AF5DE4" w:rsidRDefault="00A531B9" w:rsidP="00A531B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8580D">
              <w:rPr>
                <w:rFonts w:ascii="GHEA Grapalat" w:hAnsi="GHEA Grapalat" w:cs="Calibri"/>
                <w:i/>
                <w:iCs/>
                <w:sz w:val="18"/>
                <w:szCs w:val="18"/>
                <w:lang w:val="ru-RU"/>
              </w:rPr>
              <w:t>-- Характеристики:</w:t>
            </w:r>
            <w:r w:rsidRPr="00B8580D">
              <w:rPr>
                <w:rFonts w:ascii="GHEA Grapalat" w:hAnsi="GHEA Grapalat" w:cs="Calibri"/>
                <w:i/>
                <w:iCs/>
                <w:sz w:val="18"/>
                <w:szCs w:val="18"/>
                <w:lang w:val="ru-RU"/>
              </w:rPr>
              <w:br/>
              <w:t xml:space="preserve">    -- Наушники: Тип акустического оформления закрытое.</w:t>
            </w:r>
            <w:r w:rsidRPr="00B8580D">
              <w:rPr>
                <w:rFonts w:ascii="GHEA Grapalat" w:hAnsi="GHEA Grapalat" w:cs="Calibri"/>
                <w:i/>
                <w:iCs/>
                <w:sz w:val="18"/>
                <w:szCs w:val="18"/>
                <w:lang w:val="ru-RU"/>
              </w:rPr>
              <w:br/>
              <w:t xml:space="preserve">       • Диаметр мембраны --- 40 мм.</w:t>
            </w:r>
            <w:r w:rsidRPr="00B8580D">
              <w:rPr>
                <w:rFonts w:ascii="GHEA Grapalat" w:hAnsi="GHEA Grapalat" w:cs="Calibri"/>
                <w:i/>
                <w:iCs/>
                <w:sz w:val="18"/>
                <w:szCs w:val="18"/>
                <w:lang w:val="ru-RU"/>
              </w:rPr>
              <w:br/>
              <w:t xml:space="preserve">       • Кольцеобразные неодимовые магниты NdFeb.</w:t>
            </w:r>
            <w:r w:rsidRPr="00B8580D">
              <w:rPr>
                <w:rFonts w:ascii="GHEA Grapalat" w:hAnsi="GHEA Grapalat" w:cs="Calibri"/>
                <w:i/>
                <w:iCs/>
                <w:sz w:val="18"/>
                <w:szCs w:val="18"/>
                <w:lang w:val="ru-RU"/>
              </w:rPr>
              <w:br/>
              <w:t xml:space="preserve">       • Частота --- от 20-и Гц ~ до 20 кГц.</w:t>
            </w:r>
            <w:r w:rsidRPr="00B8580D">
              <w:rPr>
                <w:rFonts w:ascii="GHEA Grapalat" w:hAnsi="GHEA Grapalat" w:cs="Calibri"/>
                <w:i/>
                <w:iCs/>
                <w:sz w:val="18"/>
                <w:szCs w:val="18"/>
                <w:lang w:val="ru-RU"/>
              </w:rPr>
              <w:br/>
              <w:t xml:space="preserve">       • Сопротивление --- 40 Ом.</w:t>
            </w:r>
            <w:r w:rsidRPr="00B8580D">
              <w:rPr>
                <w:rFonts w:ascii="GHEA Grapalat" w:hAnsi="GHEA Grapalat" w:cs="Calibri"/>
                <w:i/>
                <w:iCs/>
                <w:sz w:val="18"/>
                <w:szCs w:val="18"/>
                <w:lang w:val="ru-RU"/>
              </w:rPr>
              <w:br/>
              <w:t xml:space="preserve">       • Макс. мощность --- 40 мВт.</w:t>
            </w:r>
            <w:r w:rsidRPr="00B8580D">
              <w:rPr>
                <w:rFonts w:ascii="GHEA Grapalat" w:hAnsi="GHEA Grapalat" w:cs="Calibri"/>
                <w:i/>
                <w:iCs/>
                <w:sz w:val="18"/>
                <w:szCs w:val="18"/>
                <w:lang w:val="ru-RU"/>
              </w:rPr>
              <w:br/>
              <w:t xml:space="preserve">       • Чувствительность --- 101 дБ.</w:t>
            </w:r>
            <w:r w:rsidRPr="00B8580D">
              <w:rPr>
                <w:rFonts w:ascii="GHEA Grapalat" w:hAnsi="GHEA Grapalat" w:cs="Calibri"/>
                <w:i/>
                <w:iCs/>
                <w:sz w:val="18"/>
                <w:szCs w:val="18"/>
                <w:lang w:val="ru-RU"/>
              </w:rPr>
              <w:br/>
              <w:t xml:space="preserve">    -- Микрофон: со сдвигающееся креплением на 120° наклоном.</w:t>
            </w:r>
            <w:r w:rsidRPr="00B8580D">
              <w:rPr>
                <w:rFonts w:ascii="GHEA Grapalat" w:hAnsi="GHEA Grapalat" w:cs="Calibri"/>
                <w:i/>
                <w:iCs/>
                <w:sz w:val="18"/>
                <w:szCs w:val="18"/>
                <w:lang w:val="ru-RU"/>
              </w:rPr>
              <w:br/>
              <w:t xml:space="preserve">       • Чувствительность ---   - 42 дБ.</w:t>
            </w:r>
            <w:r w:rsidRPr="00B8580D">
              <w:rPr>
                <w:rFonts w:ascii="GHEA Grapalat" w:hAnsi="GHEA Grapalat" w:cs="Calibri"/>
                <w:i/>
                <w:iCs/>
                <w:sz w:val="18"/>
                <w:szCs w:val="18"/>
                <w:lang w:val="ru-RU"/>
              </w:rPr>
              <w:br/>
              <w:t xml:space="preserve">    -- Кабель: длина 2,8 м, с регулятором громкости звука.</w:t>
            </w:r>
            <w:r w:rsidRPr="00B8580D">
              <w:rPr>
                <w:rFonts w:ascii="GHEA Grapalat" w:hAnsi="GHEA Grapalat" w:cs="Calibri"/>
                <w:i/>
                <w:iCs/>
                <w:sz w:val="18"/>
                <w:szCs w:val="18"/>
                <w:lang w:val="ru-RU"/>
              </w:rPr>
              <w:br/>
              <w:t xml:space="preserve">       • Тип разъема --- 3.5 mini jack, позолоченные.</w:t>
            </w:r>
            <w:r w:rsidRPr="00B8580D">
              <w:rPr>
                <w:rFonts w:ascii="GHEA Grapalat" w:hAnsi="GHEA Grapalat" w:cs="Calibri"/>
                <w:i/>
                <w:iCs/>
                <w:sz w:val="18"/>
                <w:szCs w:val="18"/>
                <w:lang w:val="ru-RU"/>
              </w:rPr>
              <w:br/>
              <w:t xml:space="preserve">       </w:t>
            </w:r>
            <w:r w:rsidRPr="00B8580D">
              <w:rPr>
                <w:rFonts w:ascii="GHEA Grapalat" w:hAnsi="GHEA Grapalat" w:cs="Calibri"/>
                <w:i/>
                <w:iCs/>
                <w:sz w:val="18"/>
                <w:szCs w:val="18"/>
              </w:rPr>
              <w:t xml:space="preserve">• </w:t>
            </w:r>
            <w:r w:rsidRPr="00B8580D">
              <w:rPr>
                <w:rFonts w:ascii="GHEA Grapalat" w:hAnsi="GHEA Grapalat" w:cs="Calibri"/>
                <w:i/>
                <w:iCs/>
                <w:sz w:val="18"/>
                <w:szCs w:val="18"/>
                <w:lang w:val="ru-RU"/>
              </w:rPr>
              <w:t>Вес</w:t>
            </w:r>
            <w:r w:rsidRPr="00B8580D">
              <w:rPr>
                <w:rFonts w:ascii="GHEA Grapalat" w:hAnsi="GHEA Grapalat" w:cs="Calibri"/>
                <w:i/>
                <w:iCs/>
                <w:sz w:val="18"/>
                <w:szCs w:val="18"/>
              </w:rPr>
              <w:t xml:space="preserve"> --- 212 </w:t>
            </w:r>
            <w:r w:rsidRPr="00B8580D">
              <w:rPr>
                <w:rFonts w:ascii="GHEA Grapalat" w:hAnsi="GHEA Grapalat" w:cs="Calibri"/>
                <w:i/>
                <w:iCs/>
                <w:sz w:val="18"/>
                <w:szCs w:val="18"/>
                <w:lang w:val="ru-RU"/>
              </w:rPr>
              <w:t>г</w:t>
            </w:r>
            <w:r w:rsidRPr="00B8580D">
              <w:rPr>
                <w:rFonts w:ascii="GHEA Grapalat" w:hAnsi="GHEA Grapalat" w:cs="Calibri"/>
                <w:i/>
                <w:iCs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907B3" w14:textId="45E2D5D8" w:rsidR="00A531B9" w:rsidRPr="00AF5DE4" w:rsidRDefault="00A531B9" w:rsidP="00A531B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8580D">
              <w:rPr>
                <w:rFonts w:ascii="GHEA Grapalat" w:hAnsi="GHEA Grapalat"/>
                <w:sz w:val="16"/>
                <w:szCs w:val="16"/>
              </w:rPr>
              <w:t>шт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9625A" w14:textId="769C231A" w:rsidR="00A531B9" w:rsidRPr="00AF5DE4" w:rsidRDefault="00A531B9" w:rsidP="00A531B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EFF12" w14:textId="5EFB9767" w:rsidR="00A531B9" w:rsidRPr="00AF5DE4" w:rsidRDefault="00A531B9" w:rsidP="00A531B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C305A" w14:textId="1BFDD879" w:rsidR="00A531B9" w:rsidRPr="00AF5DE4" w:rsidRDefault="00A531B9" w:rsidP="00A531B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B8580D">
              <w:rPr>
                <w:rFonts w:ascii="GHEA Grapalat" w:hAnsi="GHEA Grapalat"/>
                <w:sz w:val="18"/>
                <w:szCs w:val="18"/>
                <w:lang w:val="hy-AM"/>
              </w:rPr>
              <w:t>10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7CC3C" w14:textId="74664CFB" w:rsidR="00A531B9" w:rsidRPr="00AF5DE4" w:rsidRDefault="00A531B9" w:rsidP="00A531B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B4E31">
              <w:rPr>
                <w:rFonts w:ascii="GHEA Grapalat" w:hAnsi="GHEA Grapalat"/>
                <w:sz w:val="16"/>
                <w:szCs w:val="16"/>
              </w:rPr>
              <w:t>г. Ереван, Г. Овсепяна 26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2BD9E" w14:textId="13A42DC6" w:rsidR="00A531B9" w:rsidRPr="00AF5DE4" w:rsidRDefault="00A531B9" w:rsidP="00A531B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B8580D">
              <w:rPr>
                <w:rFonts w:ascii="GHEA Grapalat" w:hAnsi="GHEA Grapalat"/>
                <w:sz w:val="18"/>
                <w:szCs w:val="18"/>
                <w:lang w:val="hy-AM"/>
              </w:rPr>
              <w:t>10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10322" w14:textId="1C7CD0AF" w:rsidR="00A531B9" w:rsidRPr="00AF5DE4" w:rsidRDefault="00A531B9" w:rsidP="00A531B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531B9">
              <w:rPr>
                <w:rFonts w:ascii="GHEA Grapalat" w:hAnsi="GHEA Grapalat"/>
                <w:sz w:val="16"/>
                <w:szCs w:val="16"/>
                <w:lang w:val="ru-RU"/>
              </w:rPr>
              <w:t>В течении 60 дней после подписания договора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1F3B1" w14:textId="1F0F2919" w:rsidR="00A531B9" w:rsidRPr="00AF5DE4" w:rsidRDefault="00984BD4" w:rsidP="00A531B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1 </w:t>
            </w:r>
            <w:r w:rsidR="00A531B9" w:rsidRPr="00B8580D">
              <w:rPr>
                <w:rFonts w:ascii="GHEA Grapalat" w:hAnsi="GHEA Grapalat"/>
                <w:sz w:val="18"/>
                <w:szCs w:val="18"/>
                <w:lang w:val="hy-AM"/>
              </w:rPr>
              <w:t>год</w:t>
            </w:r>
          </w:p>
        </w:tc>
      </w:tr>
    </w:tbl>
    <w:p w14:paraId="1C9AD468" w14:textId="77777777" w:rsidR="00CC7D04" w:rsidRDefault="00CC7D04" w:rsidP="00390A2C">
      <w:pPr>
        <w:spacing w:after="0" w:line="480" w:lineRule="auto"/>
        <w:contextualSpacing/>
        <w:rPr>
          <w:rFonts w:ascii="GHEA Grapalat" w:hAnsi="GHEA Grapalat"/>
          <w:b/>
          <w:szCs w:val="18"/>
          <w:lang w:val="hy-AM"/>
        </w:rPr>
      </w:pPr>
    </w:p>
    <w:sectPr w:rsidR="00CC7D04">
      <w:pgSz w:w="15840" w:h="12240" w:orient="landscape"/>
      <w:pgMar w:top="777" w:right="720" w:bottom="720" w:left="720" w:header="720" w:footer="0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8C77AA" w14:textId="77777777" w:rsidR="00313E52" w:rsidRDefault="00313E52">
      <w:pPr>
        <w:spacing w:after="0" w:line="240" w:lineRule="auto"/>
      </w:pPr>
      <w:r>
        <w:separator/>
      </w:r>
    </w:p>
  </w:endnote>
  <w:endnote w:type="continuationSeparator" w:id="0">
    <w:p w14:paraId="2032F902" w14:textId="77777777" w:rsidR="00313E52" w:rsidRDefault="00313E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Arial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EA0103" w14:textId="77777777" w:rsidR="00313E52" w:rsidRDefault="00313E52">
      <w:pPr>
        <w:spacing w:after="0" w:line="240" w:lineRule="auto"/>
      </w:pPr>
      <w:r>
        <w:separator/>
      </w:r>
    </w:p>
  </w:footnote>
  <w:footnote w:type="continuationSeparator" w:id="0">
    <w:p w14:paraId="19E3D1AC" w14:textId="77777777" w:rsidR="00313E52" w:rsidRDefault="00313E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F928F3"/>
    <w:multiLevelType w:val="hybridMultilevel"/>
    <w:tmpl w:val="4D2E6B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99163A"/>
    <w:multiLevelType w:val="multilevel"/>
    <w:tmpl w:val="E45E82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2A413265"/>
    <w:multiLevelType w:val="multilevel"/>
    <w:tmpl w:val="FA9A96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2E4A0478"/>
    <w:multiLevelType w:val="multilevel"/>
    <w:tmpl w:val="313AC48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47EB38AB"/>
    <w:multiLevelType w:val="hybridMultilevel"/>
    <w:tmpl w:val="31B2E49C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DF5792"/>
    <w:multiLevelType w:val="hybridMultilevel"/>
    <w:tmpl w:val="4704B3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5F1762"/>
    <w:multiLevelType w:val="hybridMultilevel"/>
    <w:tmpl w:val="AE5812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2429FE"/>
    <w:multiLevelType w:val="hybridMultilevel"/>
    <w:tmpl w:val="F2C4F3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DB5FEC"/>
    <w:multiLevelType w:val="hybridMultilevel"/>
    <w:tmpl w:val="6AEEBD2E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B3308D"/>
    <w:multiLevelType w:val="hybridMultilevel"/>
    <w:tmpl w:val="4D2E6B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5123022">
    <w:abstractNumId w:val="1"/>
  </w:num>
  <w:num w:numId="2" w16cid:durableId="1752504280">
    <w:abstractNumId w:val="2"/>
  </w:num>
  <w:num w:numId="3" w16cid:durableId="1922521438">
    <w:abstractNumId w:val="3"/>
  </w:num>
  <w:num w:numId="4" w16cid:durableId="1996686043">
    <w:abstractNumId w:val="6"/>
  </w:num>
  <w:num w:numId="5" w16cid:durableId="846334024">
    <w:abstractNumId w:val="5"/>
  </w:num>
  <w:num w:numId="6" w16cid:durableId="2008168543">
    <w:abstractNumId w:val="7"/>
  </w:num>
  <w:num w:numId="7" w16cid:durableId="392429955">
    <w:abstractNumId w:val="9"/>
  </w:num>
  <w:num w:numId="8" w16cid:durableId="635453969">
    <w:abstractNumId w:val="0"/>
  </w:num>
  <w:num w:numId="9" w16cid:durableId="2020427223">
    <w:abstractNumId w:val="8"/>
  </w:num>
  <w:num w:numId="10" w16cid:durableId="208876529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grammar="clean"/>
  <w:defaultTabStop w:val="720"/>
  <w:autoHyphenation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4996"/>
    <w:rsid w:val="00121583"/>
    <w:rsid w:val="001560ED"/>
    <w:rsid w:val="00165BC2"/>
    <w:rsid w:val="00182F36"/>
    <w:rsid w:val="001D06FD"/>
    <w:rsid w:val="0021162D"/>
    <w:rsid w:val="00232086"/>
    <w:rsid w:val="002A3894"/>
    <w:rsid w:val="00313E52"/>
    <w:rsid w:val="00390A2C"/>
    <w:rsid w:val="004635FA"/>
    <w:rsid w:val="00502ECE"/>
    <w:rsid w:val="00512954"/>
    <w:rsid w:val="00533CE2"/>
    <w:rsid w:val="00707253"/>
    <w:rsid w:val="00714D0D"/>
    <w:rsid w:val="007F7A9B"/>
    <w:rsid w:val="00803BF8"/>
    <w:rsid w:val="00830E26"/>
    <w:rsid w:val="00847777"/>
    <w:rsid w:val="00984BD4"/>
    <w:rsid w:val="009B2787"/>
    <w:rsid w:val="00A27E21"/>
    <w:rsid w:val="00A531B9"/>
    <w:rsid w:val="00A863D7"/>
    <w:rsid w:val="00AD4F03"/>
    <w:rsid w:val="00AE0438"/>
    <w:rsid w:val="00AF5DE4"/>
    <w:rsid w:val="00B07BA1"/>
    <w:rsid w:val="00B8163D"/>
    <w:rsid w:val="00CB7708"/>
    <w:rsid w:val="00CC7D04"/>
    <w:rsid w:val="00CD67A8"/>
    <w:rsid w:val="00CF5613"/>
    <w:rsid w:val="00DF4996"/>
    <w:rsid w:val="00E01FA0"/>
    <w:rsid w:val="00EA062C"/>
    <w:rsid w:val="00FD2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76A398"/>
  <w15:docId w15:val="{3F236C6E-F15D-4488-84C2-ADF4BDE5B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635D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13635D"/>
    <w:rPr>
      <w:rFonts w:ascii="Segoe UI" w:hAnsi="Segoe UI" w:cs="Segoe U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63A62"/>
  </w:style>
  <w:style w:type="character" w:customStyle="1" w:styleId="FooterChar">
    <w:name w:val="Footer Char"/>
    <w:basedOn w:val="DefaultParagraphFont"/>
    <w:link w:val="Footer"/>
    <w:uiPriority w:val="99"/>
    <w:qFormat/>
    <w:rsid w:val="00B63A62"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sid w:val="000845C5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13635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63A62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B63A62"/>
    <w:pPr>
      <w:tabs>
        <w:tab w:val="center" w:pos="4680"/>
        <w:tab w:val="right" w:pos="9360"/>
      </w:tabs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71DAC"/>
    <w:pPr>
      <w:ind w:left="720"/>
      <w:contextualSpacing/>
    </w:pPr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rsid w:val="000845C5"/>
    <w:pPr>
      <w:spacing w:after="120" w:line="480" w:lineRule="auto"/>
      <w:ind w:left="360"/>
    </w:pPr>
  </w:style>
  <w:style w:type="paragraph" w:customStyle="1" w:styleId="FrameContents">
    <w:name w:val="Frame Contents"/>
    <w:basedOn w:val="Normal"/>
    <w:qFormat/>
  </w:style>
  <w:style w:type="table" w:styleId="TableGrid">
    <w:name w:val="Table Grid"/>
    <w:basedOn w:val="TableNormal"/>
    <w:uiPriority w:val="39"/>
    <w:rsid w:val="001363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AE0438"/>
    <w:pPr>
      <w:widowControl w:val="0"/>
      <w:suppressAutoHyphens w:val="0"/>
      <w:autoSpaceDE w:val="0"/>
      <w:autoSpaceDN w:val="0"/>
      <w:spacing w:after="0" w:line="240" w:lineRule="auto"/>
    </w:pPr>
    <w:rPr>
      <w:rFonts w:ascii="Sylfaen" w:eastAsia="Sylfaen" w:hAnsi="Sylfaen" w:cs="Sylfae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https:/mul2.1tv.am/tasks/4760/oneclick/requisition_compet.docx?token=79e7dd55bbba521e9c17842128d1653c</cp:keywords>
  <dc:description/>
  <cp:lastModifiedBy>Sona Adilkhanyan</cp:lastModifiedBy>
  <cp:revision>22</cp:revision>
  <cp:lastPrinted>2014-07-01T09:55:00Z</cp:lastPrinted>
  <dcterms:created xsi:type="dcterms:W3CDTF">2024-02-19T11:32:00Z</dcterms:created>
  <dcterms:modified xsi:type="dcterms:W3CDTF">2024-08-26T12:28:00Z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ID">
    <vt:lpwstr>32935</vt:lpwstr>
  </property>
  <property fmtid="{D5CDD505-2E9C-101B-9397-08002B2CF9AE}" pid="3" name="MFiles_PG36DD1CE502954E039C2688A21134DE67">
    <vt:lpwstr>[Պահանջագրի համար (ՆՄ)]</vt:lpwstr>
  </property>
  <property fmtid="{D5CDD505-2E9C-101B-9397-08002B2CF9AE}" pid="4" name="MFiles_PG7CD9444377314170899376D77B5FEE0Dn1">
    <vt:lpwstr>[Աշխատող]</vt:lpwstr>
  </property>
  <property fmtid="{D5CDD505-2E9C-101B-9397-08002B2CF9AE}" pid="5" name="MFiles_PG86528917B8B949769964F92D6015566F">
    <vt:lpwstr>[Նպատակ]</vt:lpwstr>
  </property>
  <property fmtid="{D5CDD505-2E9C-101B-9397-08002B2CF9AE}" pid="6" name="MFiles_PGA125633B2BEB46A4AC4D4A731EE6300E_PG85EC5107816A4D648C5D8F425585AA61">
    <vt:lpwstr>[Օգտագործողներ]</vt:lpwstr>
  </property>
  <property fmtid="{D5CDD505-2E9C-101B-9397-08002B2CF9AE}" pid="7" name="MFiles_PGFA44F5A07E1642F0AEF108DB394BF908">
    <vt:lpwstr>[Ամսաթիվ]</vt:lpwstr>
  </property>
</Properties>
</file>